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47A84" w14:textId="77777777" w:rsidR="00285428" w:rsidRDefault="00285428" w:rsidP="00285428">
      <w:r>
        <w:rPr>
          <w:rFonts w:hint="eastAsia"/>
        </w:rPr>
        <w:t>小山市预防新型冠状病毒感染扩大的对应</w:t>
      </w:r>
    </w:p>
    <w:p w14:paraId="544AE24B" w14:textId="143126C5" w:rsidR="00285428" w:rsidRDefault="00285428" w:rsidP="00285428">
      <w:r>
        <w:rPr>
          <w:rFonts w:hint="eastAsia"/>
        </w:rPr>
        <w:t>小山市呼吁市民为防止疫情蔓延请一定戴上口罩。</w:t>
      </w:r>
    </w:p>
    <w:p w14:paraId="57D84CA8" w14:textId="77777777" w:rsidR="00285428" w:rsidRDefault="00285428" w:rsidP="00285428"/>
    <w:p w14:paraId="7D728CE8" w14:textId="3CA90A6A" w:rsidR="00285428" w:rsidRDefault="00285428" w:rsidP="00285428">
      <w:r>
        <w:t>1） 安倍首相5/25根据基本法的综合判断，宣布东京都、神奈川县、千叶县、埼玉县、北海道的【紧急事态宣言】被解除。</w:t>
      </w:r>
    </w:p>
    <w:p w14:paraId="1889D374" w14:textId="3C015CD9" w:rsidR="00285428" w:rsidRDefault="00285428" w:rsidP="00285428">
      <w:r>
        <w:rPr>
          <w:rFonts w:hint="eastAsia"/>
        </w:rPr>
        <w:t>随着全国【紧急事态宣言】被解除，所进入的缓解期，可能会出现第二波冠状病毒新感染者。小山市呼吁市民为了预防疫情蔓延，请遵守以下“新生活规则”。</w:t>
      </w:r>
    </w:p>
    <w:p w14:paraId="5E13EC3C" w14:textId="1B53D098" w:rsidR="00285428" w:rsidRDefault="00285428" w:rsidP="00285428">
      <w:r>
        <w:t>*遵守不去人流密集的场所、不进密封的空间、不与人密切接触。</w:t>
      </w:r>
    </w:p>
    <w:p w14:paraId="569F68BB" w14:textId="79760FF0" w:rsidR="00285428" w:rsidRDefault="00285428" w:rsidP="00285428">
      <w:r>
        <w:t>*不论在室内还是室外，与人交谈时，无论有无感染症状都须戴上口罩。</w:t>
      </w:r>
    </w:p>
    <w:p w14:paraId="57139152" w14:textId="414E5749" w:rsidR="00285428" w:rsidRDefault="00285428" w:rsidP="00285428">
      <w:r>
        <w:t>*外出回家后要马上洗手洗脸。可能的话马上洗澡换衣服。</w:t>
      </w:r>
    </w:p>
    <w:p w14:paraId="31A296F7" w14:textId="757750FA" w:rsidR="00285428" w:rsidRDefault="00285428" w:rsidP="00285428">
      <w:r>
        <w:t>*洗手时使用肥皂要清洗30秒以上。</w:t>
      </w:r>
    </w:p>
    <w:p w14:paraId="4F14BA78" w14:textId="7D6A6F44" w:rsidR="00285428" w:rsidRDefault="00285428" w:rsidP="00285428">
      <w:r>
        <w:t>*与人之间的距离，最少要保持1米以上。</w:t>
      </w:r>
    </w:p>
    <w:p w14:paraId="335EA0CF" w14:textId="773B8BFF" w:rsidR="00285428" w:rsidRDefault="00285428" w:rsidP="00285428">
      <w:r>
        <w:t>*就餐时尽量避免聊天，避免与人对面而坐。</w:t>
      </w:r>
    </w:p>
    <w:p w14:paraId="0B9895EF" w14:textId="42769F10" w:rsidR="00285428" w:rsidRDefault="00285428" w:rsidP="00285428">
      <w:r>
        <w:t>*工作时可选择在宅工作及电话会议，或者选择人流稀少时间段出行。</w:t>
      </w:r>
    </w:p>
    <w:p w14:paraId="1AA59214" w14:textId="5BC0F22A" w:rsidR="00285428" w:rsidRDefault="00285428" w:rsidP="00285428">
      <w:pPr>
        <w:rPr>
          <w:rFonts w:hint="eastAsia"/>
        </w:rPr>
      </w:pPr>
    </w:p>
    <w:p w14:paraId="5CE1CFEC" w14:textId="77777777" w:rsidR="00285428" w:rsidRDefault="00285428" w:rsidP="00285428">
      <w:r>
        <w:t>2）枥木县为在住的外国人开通了关于预防新型冠状病毒感染的热线电话。</w:t>
      </w:r>
    </w:p>
    <w:p w14:paraId="2F273647" w14:textId="4F1F94DC" w:rsidR="00285428" w:rsidRDefault="00285428" w:rsidP="00285428">
      <w:r>
        <w:rPr>
          <w:rFonts w:hint="eastAsia"/>
        </w:rPr>
        <w:t>如有不安者请电话咨询。</w:t>
      </w:r>
      <w:r>
        <w:t>028-678-8282</w:t>
      </w:r>
      <w:r>
        <w:rPr>
          <w:rFonts w:hint="eastAsia"/>
        </w:rPr>
        <w:t>（</w:t>
      </w:r>
      <w:r>
        <w:t>19种语言、24小时对应）</w:t>
      </w:r>
    </w:p>
    <w:p w14:paraId="32AEFE58" w14:textId="099E8E32" w:rsidR="00285428" w:rsidRDefault="00285428" w:rsidP="00285428">
      <w:pPr>
        <w:rPr>
          <w:rFonts w:hint="eastAsia"/>
        </w:rPr>
      </w:pPr>
    </w:p>
    <w:p w14:paraId="7E60374E" w14:textId="77777777" w:rsidR="00285428" w:rsidRDefault="00285428" w:rsidP="00285428">
      <w:r>
        <w:t>3）关于小山市的对应</w:t>
      </w:r>
    </w:p>
    <w:p w14:paraId="64DEC73A" w14:textId="77777777" w:rsidR="00285428" w:rsidRDefault="00285428" w:rsidP="00285428">
      <w:r>
        <w:rPr>
          <w:rFonts w:hint="eastAsia"/>
        </w:rPr>
        <w:t>小山市根据枥木县的指示，在移动期间的设定限制得到了缓解的基础上，呼吁市民</w:t>
      </w:r>
      <w:r>
        <w:t>6/1～6/18前往东京都、神奈川县、千叶县、埼玉县、北海道，要慎重对待出行。考虑到小山市的地域特性，对举办各种活动的限制也得到缓解。</w:t>
      </w:r>
    </w:p>
    <w:p w14:paraId="518DF035" w14:textId="77777777" w:rsidR="00285428" w:rsidRDefault="00285428" w:rsidP="00285428"/>
    <w:p w14:paraId="4D450FEC" w14:textId="77777777" w:rsidR="00285428" w:rsidRDefault="00285428" w:rsidP="00285428">
      <w:r>
        <w:rPr>
          <w:rFonts w:hint="eastAsia"/>
        </w:rPr>
        <w:t>小山市呼吁市民冠状病毒还没结束，请市民继续实行新的生活模式，实行在宅工作、错时出行、尽量减少与人接触等等，彻底消除“密封、密集、密切”的忧虑，做到室内常通风换气、人与人之间保持适当的距离。预防措施要做到位，彻底预防病毒感染。</w:t>
      </w:r>
    </w:p>
    <w:p w14:paraId="6D80B56F" w14:textId="77777777" w:rsidR="00285428" w:rsidRDefault="00285428" w:rsidP="00285428"/>
    <w:p w14:paraId="6657FB83" w14:textId="77777777" w:rsidR="00285428" w:rsidRDefault="00285428" w:rsidP="00285428">
      <w:r>
        <w:t>4）关于小山地区医师会的ＰＣＲ检查体制</w:t>
      </w:r>
    </w:p>
    <w:p w14:paraId="7126729E" w14:textId="31E3DBEE" w:rsidR="00285428" w:rsidRDefault="00285428" w:rsidP="00285428">
      <w:pPr>
        <w:rPr>
          <w:rFonts w:hint="eastAsia"/>
        </w:rPr>
      </w:pPr>
      <w:r>
        <w:rPr>
          <w:rFonts w:hint="eastAsia"/>
        </w:rPr>
        <w:t>小山地区医师会（小山市、下野市、野木町、上三川町），接受枥木县的委托，在管辖区范围内居民从</w:t>
      </w:r>
      <w:r>
        <w:t>5/26开始，可接受不需要下车的检测方式。</w:t>
      </w:r>
    </w:p>
    <w:p w14:paraId="31899497" w14:textId="7859747B" w:rsidR="00285428" w:rsidRDefault="00285428" w:rsidP="00285428">
      <w:pPr>
        <w:rPr>
          <w:rFonts w:hint="eastAsia"/>
        </w:rPr>
      </w:pPr>
      <w:r>
        <w:t>1 检测日期    一周两次   各一个小时</w:t>
      </w:r>
    </w:p>
    <w:p w14:paraId="06163EB3" w14:textId="77777777" w:rsidR="00285428" w:rsidRDefault="00285428" w:rsidP="00285428">
      <w:r>
        <w:t>2 检测形式    要预约（详情请咨询医师会）</w:t>
      </w:r>
    </w:p>
    <w:p w14:paraId="1E700457" w14:textId="77777777" w:rsidR="00285428" w:rsidRDefault="00285428" w:rsidP="00285428"/>
    <w:p w14:paraId="24FAB7CC" w14:textId="7655348D" w:rsidR="00285428" w:rsidRDefault="00285428" w:rsidP="00285428">
      <w:r>
        <w:t>5）关于小山市的小学、中学、义务教育学校的临时休校中的登校及暑假</w:t>
      </w:r>
      <w:r>
        <w:rPr>
          <w:rFonts w:hint="eastAsia"/>
        </w:rPr>
        <w:t>（学校教育</w:t>
      </w:r>
      <w:r>
        <w:t>22-9632）</w:t>
      </w:r>
    </w:p>
    <w:p w14:paraId="1221FFC0" w14:textId="77777777" w:rsidR="00285428" w:rsidRDefault="00285428" w:rsidP="00285428">
      <w:r>
        <w:rPr>
          <w:rFonts w:hint="eastAsia"/>
        </w:rPr>
        <w:t>全市学校的复学复课，已经进入第三个星期了。</w:t>
      </w:r>
    </w:p>
    <w:p w14:paraId="3BF341FF" w14:textId="77777777" w:rsidR="00285428" w:rsidRDefault="00285428" w:rsidP="00285428">
      <w:r>
        <w:rPr>
          <w:rFonts w:hint="eastAsia"/>
        </w:rPr>
        <w:t>学生们每天在炎热的气温下，精气十足、愉快地学习和生活。逐渐适应了「学校新生活模式」。</w:t>
      </w:r>
    </w:p>
    <w:p w14:paraId="37FE7EE4" w14:textId="77777777" w:rsidR="00285428" w:rsidRDefault="00285428" w:rsidP="00285428">
      <w:r>
        <w:rPr>
          <w:rFonts w:hint="eastAsia"/>
        </w:rPr>
        <w:t>为了保证课程顺利进行，暑假缩短了</w:t>
      </w:r>
      <w:r>
        <w:t>26天。</w:t>
      </w:r>
    </w:p>
    <w:p w14:paraId="50F1DC12" w14:textId="77777777" w:rsidR="00285428" w:rsidRDefault="00285428" w:rsidP="00285428">
      <w:r>
        <w:rPr>
          <w:rFonts w:hint="eastAsia"/>
        </w:rPr>
        <w:t>暑假</w:t>
      </w:r>
      <w:r>
        <w:t>8/1～8/16，一共16天。</w:t>
      </w:r>
    </w:p>
    <w:p w14:paraId="7F11BBF6" w14:textId="77777777" w:rsidR="00285428" w:rsidRDefault="00285428" w:rsidP="00285428">
      <w:r>
        <w:rPr>
          <w:rFonts w:hint="eastAsia"/>
        </w:rPr>
        <w:t>根据疫情暑假时间有可能变更。</w:t>
      </w:r>
    </w:p>
    <w:p w14:paraId="6664B9B0" w14:textId="77777777" w:rsidR="00285428" w:rsidRDefault="00285428" w:rsidP="00285428"/>
    <w:p w14:paraId="41346F60" w14:textId="77777777" w:rsidR="00285428" w:rsidRDefault="00285428" w:rsidP="00285428"/>
    <w:p w14:paraId="13A198EF" w14:textId="77777777" w:rsidR="00285428" w:rsidRDefault="00285428" w:rsidP="00285428">
      <w:r>
        <w:t>6）关于10万/人【特别定额给付金】的申请及相关事项</w:t>
      </w:r>
    </w:p>
    <w:p w14:paraId="4F265F1C" w14:textId="77777777" w:rsidR="00285428" w:rsidRDefault="00285428" w:rsidP="00285428">
      <w:r>
        <w:rPr>
          <w:rFonts w:hint="eastAsia"/>
        </w:rPr>
        <w:t>小山市关于【特别定额给付金】的申请及相关事项。</w:t>
      </w:r>
    </w:p>
    <w:p w14:paraId="51B4BE7C" w14:textId="77777777" w:rsidR="00285428" w:rsidRDefault="00285428" w:rsidP="00285428">
      <w:r>
        <w:rPr>
          <w:rFonts w:hint="eastAsia"/>
        </w:rPr>
        <w:t>在小山市居住的外国人，截止到</w:t>
      </w:r>
      <w:r>
        <w:t>4/27在小山市住民基本台帐登录的、在留资格超过3个月的可以申请。不符合以上条件者不具备申请资格。</w:t>
      </w:r>
    </w:p>
    <w:p w14:paraId="1DFC8AEB" w14:textId="77777777" w:rsidR="00285428" w:rsidRDefault="00285428" w:rsidP="00285428"/>
    <w:p w14:paraId="7C6A141D" w14:textId="77777777" w:rsidR="00285428" w:rsidRDefault="00285428" w:rsidP="00285428">
      <w:r>
        <w:rPr>
          <w:rFonts w:hint="eastAsia"/>
        </w:rPr>
        <w:t>因疫情影响，申请方式可通过邮寄方式申请。</w:t>
      </w:r>
    </w:p>
    <w:p w14:paraId="6C29F7B8" w14:textId="3DCE0547" w:rsidR="00285428" w:rsidRDefault="00285428" w:rsidP="00285428">
      <w:r>
        <w:rPr>
          <w:rFonts w:hint="eastAsia"/>
        </w:rPr>
        <w:t>小山市</w:t>
      </w:r>
      <w:r>
        <w:t>4/30已向各有申请资格的家庭寄去了粉色信封。</w:t>
      </w:r>
    </w:p>
    <w:p w14:paraId="2EEC1FB1" w14:textId="77777777" w:rsidR="00285428" w:rsidRDefault="00285428" w:rsidP="00285428">
      <w:r>
        <w:rPr>
          <w:rFonts w:hint="eastAsia"/>
        </w:rPr>
        <w:t>信封上写着特别定额给付金、</w:t>
      </w:r>
      <w:r>
        <w:t>1人10万元。</w:t>
      </w:r>
    </w:p>
    <w:p w14:paraId="1B661392" w14:textId="77777777" w:rsidR="00285428" w:rsidRDefault="00285428" w:rsidP="00285428">
      <w:r>
        <w:rPr>
          <w:rFonts w:hint="eastAsia"/>
        </w:rPr>
        <w:t>首先在乳黄色申请书上的右上角填写申请日期，</w:t>
      </w:r>
    </w:p>
    <w:p w14:paraId="298E722E" w14:textId="77777777" w:rsidR="00285428" w:rsidRDefault="00285428" w:rsidP="00285428">
      <w:r>
        <w:rPr>
          <w:rFonts w:hint="eastAsia"/>
        </w:rPr>
        <w:t>在｛</w:t>
      </w:r>
      <w:r>
        <w:t>1｝户主一栏写上户主名字并要盖上印章。</w:t>
      </w:r>
    </w:p>
    <w:p w14:paraId="3727AA8B" w14:textId="77777777" w:rsidR="00285428" w:rsidRDefault="00285428" w:rsidP="00285428">
      <w:r>
        <w:rPr>
          <w:rFonts w:hint="eastAsia"/>
        </w:rPr>
        <w:t>然后在联系电话一栏写上白天也能接听电话的电话号码。</w:t>
      </w:r>
    </w:p>
    <w:p w14:paraId="62BC45D1" w14:textId="77777777" w:rsidR="00285428" w:rsidRDefault="00285428" w:rsidP="00285428">
      <w:r>
        <w:rPr>
          <w:rFonts w:hint="eastAsia"/>
        </w:rPr>
        <w:t>原则上申请人必须是户主，特别定额给付金会汇入户主银行账户。</w:t>
      </w:r>
    </w:p>
    <w:p w14:paraId="0C9C6BDD" w14:textId="77777777" w:rsidR="00285428" w:rsidRDefault="00285428" w:rsidP="00285428">
      <w:r>
        <w:rPr>
          <w:rFonts w:hint="eastAsia"/>
        </w:rPr>
        <w:t>在｛</w:t>
      </w:r>
      <w:r>
        <w:t>2｝确认包括户主在内的所有家庭成员的名字后，如果希望领取特别定额给付金的话，请在希望一栏画上对号，然后确认合计金额一栏。</w:t>
      </w:r>
    </w:p>
    <w:p w14:paraId="003C2827" w14:textId="77777777" w:rsidR="00285428" w:rsidRDefault="00285428" w:rsidP="00285428">
      <w:r>
        <w:rPr>
          <w:rFonts w:hint="eastAsia"/>
        </w:rPr>
        <w:t>在｛</w:t>
      </w:r>
      <w:r>
        <w:t>3｝领取方法处填写户主的银行账号。</w:t>
      </w:r>
    </w:p>
    <w:p w14:paraId="20C08435" w14:textId="77777777" w:rsidR="00285428" w:rsidRDefault="00285428" w:rsidP="00285428">
      <w:r>
        <w:rPr>
          <w:rFonts w:hint="eastAsia"/>
        </w:rPr>
        <w:t>然后在添加纸上贴上在留资格卡、驾驶证等能确认是本人的复印件及银行账户的复印件。</w:t>
      </w:r>
    </w:p>
    <w:p w14:paraId="5673D16A" w14:textId="77777777" w:rsidR="00285428" w:rsidRDefault="00285428" w:rsidP="00285428">
      <w:r>
        <w:rPr>
          <w:rFonts w:hint="eastAsia"/>
        </w:rPr>
        <w:t>最后把申请书及添加纸一同放入蓝色的回信信封内，封口</w:t>
      </w:r>
      <w:r>
        <w:t>.不需要贴邮票。</w:t>
      </w:r>
    </w:p>
    <w:p w14:paraId="0C82EC6B" w14:textId="77777777" w:rsidR="00285428" w:rsidRDefault="00285428" w:rsidP="00285428">
      <w:r>
        <w:rPr>
          <w:rFonts w:hint="eastAsia"/>
        </w:rPr>
        <w:t>因疫情影响，请通过邮寄方式申请。</w:t>
      </w:r>
    </w:p>
    <w:p w14:paraId="4701056F" w14:textId="77777777" w:rsidR="00285428" w:rsidRDefault="00285428" w:rsidP="00285428">
      <w:r>
        <w:rPr>
          <w:rFonts w:hint="eastAsia"/>
        </w:rPr>
        <w:t>申请期限截止到令和</w:t>
      </w:r>
      <w:r>
        <w:t>2年7月31日。请留意。</w:t>
      </w:r>
    </w:p>
    <w:p w14:paraId="138EF4D3" w14:textId="77777777" w:rsidR="00285428" w:rsidRDefault="00285428" w:rsidP="00285428">
      <w:r>
        <w:rPr>
          <w:rFonts w:hint="eastAsia"/>
        </w:rPr>
        <w:t>汇款时，会有汇款通知书寄给户主。</w:t>
      </w:r>
    </w:p>
    <w:p w14:paraId="0287C155" w14:textId="77777777" w:rsidR="00285428" w:rsidRDefault="00285428" w:rsidP="00285428">
      <w:r>
        <w:rPr>
          <w:rFonts w:hint="eastAsia"/>
        </w:rPr>
        <w:t>如有不明之处可电话咨询。</w:t>
      </w:r>
    </w:p>
    <w:p w14:paraId="6FCF24F0" w14:textId="77777777" w:rsidR="00285428" w:rsidRDefault="00285428" w:rsidP="00285428">
      <w:r>
        <w:rPr>
          <w:rFonts w:hint="eastAsia"/>
        </w:rPr>
        <w:t>小山市特别定额给付金对策室</w:t>
      </w:r>
      <w:r>
        <w:t xml:space="preserve">   22-9817</w:t>
      </w:r>
    </w:p>
    <w:p w14:paraId="78C8EFE3" w14:textId="77777777" w:rsidR="00285428" w:rsidRPr="00285428" w:rsidRDefault="00285428" w:rsidP="00285428"/>
    <w:p w14:paraId="4FA7DC76" w14:textId="77777777" w:rsidR="00285428" w:rsidRDefault="00285428" w:rsidP="00285428">
      <w:r>
        <w:rPr>
          <w:rFonts w:hint="eastAsia"/>
        </w:rPr>
        <w:t>以上就是关于特别定额给付金的申请及相关事项。</w:t>
      </w:r>
    </w:p>
    <w:p w14:paraId="75C18497" w14:textId="77777777" w:rsidR="00285428" w:rsidRDefault="00285428" w:rsidP="00285428"/>
    <w:p w14:paraId="0C3D80F6" w14:textId="7CA9CCD5" w:rsidR="00285428" w:rsidRDefault="00285428" w:rsidP="00285428">
      <w:r>
        <w:rPr>
          <w:rFonts w:hint="eastAsia"/>
        </w:rPr>
        <w:t>如不会日语，请求助会日语者协助电话咨询。</w:t>
      </w:r>
    </w:p>
    <w:p w14:paraId="54A1BBE2" w14:textId="3677F525" w:rsidR="0077128C" w:rsidRPr="00285428" w:rsidRDefault="00285428" w:rsidP="00285428">
      <w:bookmarkStart w:id="0" w:name="_GoBack"/>
      <w:bookmarkEnd w:id="0"/>
      <w:r>
        <w:rPr>
          <w:rFonts w:hint="eastAsia"/>
        </w:rPr>
        <w:t>小山市再次呼吁市民请一定要戴上口罩，请尽量控制出行。</w:t>
      </w:r>
    </w:p>
    <w:sectPr w:rsidR="0077128C" w:rsidRPr="00285428" w:rsidSect="004E61B2">
      <w:pgSz w:w="11906" w:h="16838"/>
      <w:pgMar w:top="851"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Microsoft YaHei"/>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8C"/>
    <w:rsid w:val="00116FF0"/>
    <w:rsid w:val="00285428"/>
    <w:rsid w:val="004E61B2"/>
    <w:rsid w:val="00595ED2"/>
    <w:rsid w:val="007148AB"/>
    <w:rsid w:val="0077128C"/>
    <w:rsid w:val="00882F38"/>
    <w:rsid w:val="008F2D52"/>
    <w:rsid w:val="00E13F9A"/>
    <w:rsid w:val="00EB0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7561FE"/>
  <w15:chartTrackingRefBased/>
  <w15:docId w15:val="{99A3276E-94F0-3F47-8015-8ABA1C68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2706</dc:creator>
  <cp:keywords/>
  <dc:description/>
  <cp:lastModifiedBy>小山市</cp:lastModifiedBy>
  <cp:revision>4</cp:revision>
  <dcterms:created xsi:type="dcterms:W3CDTF">2020-06-13T01:33:00Z</dcterms:created>
  <dcterms:modified xsi:type="dcterms:W3CDTF">2020-06-16T11:35:00Z</dcterms:modified>
</cp:coreProperties>
</file>